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60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27C" w:rsidRPr="0056027C">
              <w:rPr>
                <w:rFonts w:ascii="Times New Roman" w:hAnsi="Times New Roman" w:cs="Times New Roman"/>
              </w:rPr>
              <w:t>Psychological</w:t>
            </w:r>
            <w:proofErr w:type="spellEnd"/>
            <w:r w:rsidR="0056027C" w:rsidRPr="00560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27C" w:rsidRPr="0056027C">
              <w:rPr>
                <w:rFonts w:ascii="Times New Roman" w:hAnsi="Times New Roman" w:cs="Times New Roman"/>
              </w:rPr>
              <w:t>Dependence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E64BFB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56027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A1172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BC27F2" w:rsidRPr="00BC27F2">
        <w:rPr>
          <w:rFonts w:ascii="Times New Roman" w:eastAsia="Arial Unicode MS" w:hAnsi="Times New Roman" w:cs="Times New Roman"/>
          <w:bdr w:val="nil"/>
          <w:lang w:val="en-US"/>
        </w:rPr>
        <w:t>It aims to examine the behavioral, social and biological bases of various types of psychological addictions.</w:t>
      </w:r>
    </w:p>
    <w:p w:rsidR="007E2FC7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BC27F2"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Investigation of various types of psychological dependency and its behavioral, social and biological bases. Definition of changes in brain chemicals, emotional states, motivations, irritability, anxiety that occur after using a substance and also when withdrawing from the substance or activity of dependence. Discussion on psychological and theoretical models explaining causes and continuation of dependency, and interventions of support and treatment.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BC27F2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BC27F2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2" w:rsidRPr="004B6220" w:rsidRDefault="00BC27F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BC27F2" w:rsidRPr="004B6220" w:rsidRDefault="00BC27F2" w:rsidP="00BC27F2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Davis</w:t>
      </w:r>
      <w:proofErr w:type="spellEnd"/>
      <w:r w:rsidRPr="004B6220">
        <w:rPr>
          <w:rFonts w:ascii="Times" w:hAnsi="Times"/>
        </w:rPr>
        <w:t>, P</w:t>
      </w:r>
      <w:proofErr w:type="gramStart"/>
      <w:r w:rsidRPr="004B6220">
        <w:rPr>
          <w:rFonts w:ascii="Times" w:hAnsi="Times"/>
        </w:rPr>
        <w:t>.,</w:t>
      </w:r>
      <w:proofErr w:type="gram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Patton</w:t>
      </w:r>
      <w:proofErr w:type="spellEnd"/>
      <w:r w:rsidRPr="004B6220">
        <w:rPr>
          <w:rFonts w:ascii="Times" w:hAnsi="Times"/>
        </w:rPr>
        <w:t>, R., &amp; Jackson, S. (</w:t>
      </w:r>
      <w:proofErr w:type="spellStart"/>
      <w:r w:rsidRPr="004B6220">
        <w:rPr>
          <w:rFonts w:ascii="Times" w:hAnsi="Times"/>
        </w:rPr>
        <w:t>Eds</w:t>
      </w:r>
      <w:proofErr w:type="spellEnd"/>
      <w:r w:rsidRPr="004B6220">
        <w:rPr>
          <w:rFonts w:ascii="Times" w:hAnsi="Times"/>
        </w:rPr>
        <w:t>.). (2017). </w:t>
      </w:r>
      <w:proofErr w:type="spellStart"/>
      <w:r w:rsidRPr="004B6220">
        <w:rPr>
          <w:rFonts w:ascii="Times" w:hAnsi="Times"/>
          <w:i/>
          <w:iCs/>
        </w:rPr>
        <w:t>Addiction</w:t>
      </w:r>
      <w:proofErr w:type="spellEnd"/>
      <w:r w:rsidRPr="004B6220">
        <w:rPr>
          <w:rFonts w:ascii="Times" w:hAnsi="Times"/>
          <w:i/>
          <w:iCs/>
        </w:rPr>
        <w:t xml:space="preserve">: </w:t>
      </w:r>
      <w:proofErr w:type="spellStart"/>
      <w:r w:rsidRPr="004B6220">
        <w:rPr>
          <w:rFonts w:ascii="Times" w:hAnsi="Times"/>
          <w:i/>
          <w:iCs/>
        </w:rPr>
        <w:t>Psychology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treatment</w:t>
      </w:r>
      <w:proofErr w:type="spellEnd"/>
      <w:r w:rsidRPr="004B6220">
        <w:rPr>
          <w:rFonts w:ascii="Times" w:hAnsi="Times"/>
        </w:rPr>
        <w:t xml:space="preserve">. John </w:t>
      </w:r>
      <w:proofErr w:type="spellStart"/>
      <w:r w:rsidRPr="004B6220">
        <w:rPr>
          <w:rFonts w:ascii="Times" w:hAnsi="Times"/>
        </w:rPr>
        <w:t>Wiley</w:t>
      </w:r>
      <w:proofErr w:type="spell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Sons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Introduction</w:t>
            </w:r>
            <w:proofErr w:type="spellEnd"/>
            <w:r w:rsidRPr="00877BF0">
              <w:t xml:space="preserve"> - </w:t>
            </w:r>
            <w:proofErr w:type="spellStart"/>
            <w:r w:rsidRPr="00877BF0">
              <w:t>Introduction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to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the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course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What</w:t>
            </w:r>
            <w:proofErr w:type="spellEnd"/>
            <w:r w:rsidRPr="00877BF0">
              <w:t xml:space="preserve"> is an </w:t>
            </w:r>
            <w:proofErr w:type="spellStart"/>
            <w:r w:rsidRPr="00877BF0">
              <w:t>addiction</w:t>
            </w:r>
            <w:proofErr w:type="spellEnd"/>
            <w:r w:rsidRPr="00877BF0">
              <w:t xml:space="preserve">? </w:t>
            </w:r>
            <w:proofErr w:type="spellStart"/>
            <w:r w:rsidRPr="00877BF0">
              <w:t>What</w:t>
            </w:r>
            <w:proofErr w:type="spellEnd"/>
            <w:r w:rsidRPr="00877BF0">
              <w:t xml:space="preserve"> is </w:t>
            </w:r>
            <w:proofErr w:type="spellStart"/>
            <w:r w:rsidRPr="00877BF0">
              <w:t>psychological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addiction</w:t>
            </w:r>
            <w:proofErr w:type="spellEnd"/>
            <w:r w:rsidRPr="00877BF0">
              <w:t>?</w:t>
            </w:r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Substance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addiction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substance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use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problems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BC27F2" w:rsidRPr="00877BF0" w:rsidRDefault="00BC27F2" w:rsidP="00BC27F2">
            <w:r w:rsidRPr="00877BF0">
              <w:t xml:space="preserve">Legal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illegal </w:t>
            </w:r>
            <w:proofErr w:type="spellStart"/>
            <w:r w:rsidRPr="00877BF0">
              <w:t>substances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Disorders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caused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by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substance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use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Physical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psychological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effects</w:t>
            </w:r>
            <w:proofErr w:type="spellEnd"/>
            <w:r w:rsidRPr="00877BF0">
              <w:t xml:space="preserve"> of </w:t>
            </w:r>
            <w:proofErr w:type="spellStart"/>
            <w:r w:rsidRPr="00877BF0">
              <w:t>substance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use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>
              <w:t>Midterm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Alcohol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addiction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alcohol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withdrawal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Hallucinogens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their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effects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Narcotics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their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effects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Stimulants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and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their</w:t>
            </w:r>
            <w:proofErr w:type="spellEnd"/>
            <w:r w:rsidRPr="00877BF0">
              <w:t xml:space="preserve"> </w:t>
            </w:r>
            <w:proofErr w:type="spellStart"/>
            <w:r w:rsidRPr="00877BF0">
              <w:t>effects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Rehabilitation</w:t>
            </w:r>
            <w:proofErr w:type="spellEnd"/>
            <w:r w:rsidRPr="00877BF0">
              <w:t xml:space="preserve"> in </w:t>
            </w:r>
            <w:proofErr w:type="spellStart"/>
            <w:r w:rsidRPr="00877BF0">
              <w:t>addiction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BC27F2" w:rsidRPr="00877BF0" w:rsidRDefault="00BC27F2" w:rsidP="00BC27F2">
            <w:proofErr w:type="spellStart"/>
            <w:r w:rsidRPr="00877BF0">
              <w:t>Psychotherapy</w:t>
            </w:r>
            <w:proofErr w:type="spellEnd"/>
            <w:r w:rsidRPr="00877BF0">
              <w:t xml:space="preserve"> in </w:t>
            </w:r>
            <w:proofErr w:type="spellStart"/>
            <w:r w:rsidRPr="00877BF0">
              <w:t>addiction</w:t>
            </w:r>
            <w:proofErr w:type="spellEnd"/>
          </w:p>
        </w:tc>
      </w:tr>
      <w:tr w:rsidR="00BC27F2" w:rsidRPr="004B6220" w:rsidTr="000B56EC">
        <w:trPr>
          <w:trHeight w:val="412"/>
        </w:trPr>
        <w:tc>
          <w:tcPr>
            <w:tcW w:w="948" w:type="dxa"/>
          </w:tcPr>
          <w:p w:rsidR="00BC27F2" w:rsidRPr="004B6220" w:rsidRDefault="00BC27F2" w:rsidP="00BC27F2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BC27F2" w:rsidRDefault="00BC27F2" w:rsidP="00BC27F2">
            <w:r w:rsidRPr="00877BF0">
              <w:t xml:space="preserve">An </w:t>
            </w:r>
            <w:proofErr w:type="spellStart"/>
            <w:r w:rsidRPr="00877BF0">
              <w:t>overview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8F40D8" w:rsidRDefault="00BC27F2" w:rsidP="00BC27F2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types of psychological dependence and its behavioral, social and biological basis.</w:t>
      </w:r>
    </w:p>
    <w:p w:rsidR="00BC27F2" w:rsidRDefault="00BC27F2" w:rsidP="00BC27F2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the stages, characteristics, and process of addiction and the development of characteristics of personality related to addiction.</w:t>
      </w:r>
    </w:p>
    <w:p w:rsidR="00BC27F2" w:rsidRDefault="00BC27F2" w:rsidP="00BC27F2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different approaches used in the treatment of addiction.</w:t>
      </w:r>
    </w:p>
    <w:p w:rsidR="00BC27F2" w:rsidRDefault="00BC27F2" w:rsidP="00BC27F2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legal and ethical standards used in addiction treatments.</w:t>
      </w:r>
    </w:p>
    <w:p w:rsidR="00BC27F2" w:rsidRPr="00BC27F2" w:rsidRDefault="00BC27F2" w:rsidP="00BC27F2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C27F2" w:rsidRDefault="00BC27F2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BC27F2" w:rsidRPr="002522F3" w:rsidRDefault="00BC27F2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BC27F2" w:rsidRPr="002522F3" w:rsidRDefault="00BC27F2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C27F2" w:rsidRPr="009B4219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C27F2" w:rsidRPr="002522F3" w:rsidTr="00BC27F2">
        <w:trPr>
          <w:trHeight w:val="412"/>
        </w:trPr>
        <w:tc>
          <w:tcPr>
            <w:tcW w:w="534" w:type="dxa"/>
          </w:tcPr>
          <w:p w:rsidR="00BC27F2" w:rsidRPr="002522F3" w:rsidRDefault="00BC27F2" w:rsidP="00BC27F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:rsidR="00BC27F2" w:rsidRDefault="00BC27F2" w:rsidP="00BC27F2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C27F2" w:rsidRPr="004B6220" w:rsidRDefault="00BC27F2" w:rsidP="00BC27F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E64B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BC27F2" w:rsidRPr="002522F3" w:rsidTr="00BB7C4F">
        <w:trPr>
          <w:trHeight w:val="289"/>
        </w:trPr>
        <w:tc>
          <w:tcPr>
            <w:tcW w:w="1773" w:type="dxa"/>
          </w:tcPr>
          <w:p w:rsidR="00BC27F2" w:rsidRPr="00FF5B72" w:rsidRDefault="00BC27F2" w:rsidP="00BC27F2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289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r w:rsidRPr="00FF5B72">
              <w:t>Presentation</w:t>
            </w:r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r w:rsidRPr="00FF5B72">
              <w:t>Project</w:t>
            </w:r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289"/>
        </w:trPr>
        <w:tc>
          <w:tcPr>
            <w:tcW w:w="1773" w:type="dxa"/>
          </w:tcPr>
          <w:p w:rsidR="00BC27F2" w:rsidRPr="00FF5B72" w:rsidRDefault="00BC27F2" w:rsidP="00BC27F2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Default="00BC27F2" w:rsidP="00BC27F2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C27F2" w:rsidRDefault="00BC27F2" w:rsidP="00BC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133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C27F2" w:rsidRDefault="00BC27F2" w:rsidP="00BC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5.32</w:t>
            </w:r>
          </w:p>
        </w:tc>
      </w:tr>
      <w:tr w:rsidR="00BC27F2" w:rsidRPr="002522F3" w:rsidTr="00BB7C4F">
        <w:trPr>
          <w:trHeight w:val="301"/>
        </w:trPr>
        <w:tc>
          <w:tcPr>
            <w:tcW w:w="1773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C27F2" w:rsidRPr="002522F3" w:rsidRDefault="00BC27F2" w:rsidP="00BC27F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C27F2" w:rsidRDefault="00BC27F2" w:rsidP="00BC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BC27F2" w:rsidRPr="004B6220" w:rsidRDefault="00BC27F2" w:rsidP="00BC27F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r w:rsid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Lecture, Discussion</w:t>
      </w:r>
    </w:p>
    <w:p w:rsidR="00AE38A4" w:rsidRPr="001F50C1" w:rsidRDefault="008B6DE8" w:rsidP="001F50C1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BC27F2">
        <w:rPr>
          <w:rFonts w:ascii="Times" w:hAnsi="Times"/>
        </w:rPr>
        <w:t xml:space="preserve">                                              </w:t>
      </w:r>
      <w:r w:rsidR="008F40D8">
        <w:rPr>
          <w:rFonts w:ascii="Times" w:hAnsi="Times"/>
          <w:color w:val="000000"/>
        </w:rPr>
        <w:t xml:space="preserve">   </w:t>
      </w:r>
      <w:r w:rsidR="006B4BE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8F40D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sectPr w:rsidR="00AE38A4" w:rsidRPr="001F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6606A"/>
    <w:rsid w:val="001B4375"/>
    <w:rsid w:val="001B4E8C"/>
    <w:rsid w:val="001B561A"/>
    <w:rsid w:val="001F50C1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6027C"/>
    <w:rsid w:val="0059706C"/>
    <w:rsid w:val="005A1172"/>
    <w:rsid w:val="005D5BF2"/>
    <w:rsid w:val="006622FA"/>
    <w:rsid w:val="00663131"/>
    <w:rsid w:val="006B4BE0"/>
    <w:rsid w:val="006D7A50"/>
    <w:rsid w:val="00736E34"/>
    <w:rsid w:val="00743563"/>
    <w:rsid w:val="007845FC"/>
    <w:rsid w:val="007B7B87"/>
    <w:rsid w:val="007E2FC7"/>
    <w:rsid w:val="008B6DE8"/>
    <w:rsid w:val="008F40D8"/>
    <w:rsid w:val="00916191"/>
    <w:rsid w:val="00933255"/>
    <w:rsid w:val="00937372"/>
    <w:rsid w:val="009D2556"/>
    <w:rsid w:val="00A11F21"/>
    <w:rsid w:val="00A4070E"/>
    <w:rsid w:val="00AE1D2D"/>
    <w:rsid w:val="00AE38A4"/>
    <w:rsid w:val="00B078A4"/>
    <w:rsid w:val="00BB7C4F"/>
    <w:rsid w:val="00BC27F2"/>
    <w:rsid w:val="00C0041F"/>
    <w:rsid w:val="00C477E3"/>
    <w:rsid w:val="00C71B41"/>
    <w:rsid w:val="00CB4408"/>
    <w:rsid w:val="00CB6C93"/>
    <w:rsid w:val="00CF4A7B"/>
    <w:rsid w:val="00D02693"/>
    <w:rsid w:val="00D06D88"/>
    <w:rsid w:val="00D0772E"/>
    <w:rsid w:val="00D3422B"/>
    <w:rsid w:val="00DB38BE"/>
    <w:rsid w:val="00DE224D"/>
    <w:rsid w:val="00DE7C80"/>
    <w:rsid w:val="00DF0807"/>
    <w:rsid w:val="00E64BFB"/>
    <w:rsid w:val="00EA0645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Zeynep Ecem Piyale</cp:lastModifiedBy>
  <cp:revision>4</cp:revision>
  <dcterms:created xsi:type="dcterms:W3CDTF">2021-04-21T19:30:00Z</dcterms:created>
  <dcterms:modified xsi:type="dcterms:W3CDTF">2021-04-26T09:54:00Z</dcterms:modified>
</cp:coreProperties>
</file>